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EC" w:rsidRDefault="00E961EC" w:rsidP="00E961E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змінювались кількісні показники населення, господарств та домашніх тварин в 1970-1980 роках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E961EC" w:rsidRDefault="00E961EC" w:rsidP="00E961EC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4A94" w:rsidRDefault="00575908" w:rsidP="005B4A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908">
        <w:rPr>
          <w:rFonts w:ascii="Times New Roman" w:hAnsi="Times New Roman" w:cs="Times New Roman"/>
          <w:sz w:val="28"/>
          <w:szCs w:val="28"/>
          <w:lang w:val="uk-UA"/>
        </w:rPr>
        <w:t>Одним з напрямків роботи архівного відділу районної державної адміністрації</w:t>
      </w:r>
      <w:r w:rsidR="005B4A94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575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A9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інформації документів Національного архівного фонду України та ознайомлення широких верств населення  зі змістом архівних документів. </w:t>
      </w:r>
      <w:r w:rsidR="00CB2590">
        <w:rPr>
          <w:rFonts w:ascii="Times New Roman" w:hAnsi="Times New Roman" w:cs="Times New Roman"/>
          <w:sz w:val="28"/>
          <w:szCs w:val="28"/>
          <w:lang w:val="uk-UA"/>
        </w:rPr>
        <w:t>Оскільки статистичні дані про кількість населення, господарств, худоби в цих господарствах завжди відносились до документів з постійним строком зберігання, то с</w:t>
      </w:r>
      <w:r w:rsidR="005B4A94">
        <w:rPr>
          <w:rFonts w:ascii="Times New Roman" w:hAnsi="Times New Roman" w:cs="Times New Roman"/>
          <w:sz w:val="28"/>
          <w:szCs w:val="28"/>
          <w:lang w:val="uk-UA"/>
        </w:rPr>
        <w:t xml:space="preserve">ьогодні мова піде про кількість населення, господарств та наявності в цих господарствах свійських тварин на території </w:t>
      </w:r>
      <w:proofErr w:type="spellStart"/>
      <w:r w:rsidR="005B4A94">
        <w:rPr>
          <w:rFonts w:ascii="Times New Roman" w:hAnsi="Times New Roman" w:cs="Times New Roman"/>
          <w:sz w:val="28"/>
          <w:szCs w:val="28"/>
          <w:lang w:val="uk-UA"/>
        </w:rPr>
        <w:t>Орлівської</w:t>
      </w:r>
      <w:proofErr w:type="spellEnd"/>
      <w:r w:rsidR="005B4A9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1970 по 1980 роки.  </w:t>
      </w:r>
    </w:p>
    <w:p w:rsidR="00CB2590" w:rsidRDefault="005B4A94" w:rsidP="005B4A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станом на 01.01.1970 кількість населення по сільській раді складає 3270 чоловік, кількість господарств становить 1008. В цих господарствах отримується 1294 свиней, 1079 </w:t>
      </w:r>
      <w:r w:rsidR="00CB2590">
        <w:rPr>
          <w:rFonts w:ascii="Times New Roman" w:hAnsi="Times New Roman" w:cs="Times New Roman"/>
          <w:sz w:val="28"/>
          <w:szCs w:val="28"/>
          <w:lang w:val="uk-UA"/>
        </w:rPr>
        <w:t xml:space="preserve">голів великої рогатої худоби,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590">
        <w:rPr>
          <w:rFonts w:ascii="Times New Roman" w:hAnsi="Times New Roman" w:cs="Times New Roman"/>
          <w:sz w:val="28"/>
          <w:szCs w:val="28"/>
          <w:lang w:val="uk-UA"/>
        </w:rPr>
        <w:t>9 кіз, 1 кінь, 7126 домашньої птиці, 147 кролематок, 36 бджолосімей.</w:t>
      </w:r>
    </w:p>
    <w:p w:rsidR="00CB2590" w:rsidRDefault="00CB2590" w:rsidP="00CB259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01.01.1971  кількість населення - 3161 чоловік, кількість господарс</w:t>
      </w:r>
      <w:r w:rsidR="00D42D28">
        <w:rPr>
          <w:rFonts w:ascii="Times New Roman" w:hAnsi="Times New Roman" w:cs="Times New Roman"/>
          <w:sz w:val="28"/>
          <w:szCs w:val="28"/>
          <w:lang w:val="uk-UA"/>
        </w:rPr>
        <w:t>тв - 1000. В цих господарствах у</w:t>
      </w:r>
      <w:r>
        <w:rPr>
          <w:rFonts w:ascii="Times New Roman" w:hAnsi="Times New Roman" w:cs="Times New Roman"/>
          <w:sz w:val="28"/>
          <w:szCs w:val="28"/>
          <w:lang w:val="uk-UA"/>
        </w:rPr>
        <w:t>тримується 1104 свині, 1076 голів великої рогатої худоби,  9 кіз, 1 кінь, 7406 домашньої птиці, 187 кролематок, 32 бджолосім’ї.</w:t>
      </w:r>
    </w:p>
    <w:p w:rsidR="00CB2590" w:rsidRDefault="00CB2590" w:rsidP="00CB259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01.01.1972  кількість населення - 3126 чоловік, кількість господар</w:t>
      </w:r>
      <w:r w:rsidR="00D42D28">
        <w:rPr>
          <w:rFonts w:ascii="Times New Roman" w:hAnsi="Times New Roman" w:cs="Times New Roman"/>
          <w:sz w:val="28"/>
          <w:szCs w:val="28"/>
          <w:lang w:val="uk-UA"/>
        </w:rPr>
        <w:t>ств - 992. В цих господарствах у</w:t>
      </w:r>
      <w:r>
        <w:rPr>
          <w:rFonts w:ascii="Times New Roman" w:hAnsi="Times New Roman" w:cs="Times New Roman"/>
          <w:sz w:val="28"/>
          <w:szCs w:val="28"/>
          <w:lang w:val="uk-UA"/>
        </w:rPr>
        <w:t>тримується 1011 свиней, 1077 голів великої рогатої худоби,  7 кіз, 2  коня, 7609 домашньої птиці, 270 кролематок, 20 бджолосімей.</w:t>
      </w:r>
    </w:p>
    <w:p w:rsidR="00B25D12" w:rsidRDefault="00CB2590" w:rsidP="00B25D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01.01.1973 на території сільської ради проживає 2977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B25D12">
        <w:rPr>
          <w:rFonts w:ascii="Times New Roman" w:hAnsi="Times New Roman" w:cs="Times New Roman"/>
          <w:sz w:val="28"/>
          <w:szCs w:val="28"/>
          <w:lang w:val="uk-UA"/>
        </w:rPr>
        <w:t>, кількість господарств – 995, в яких налічується 1005 свиней, 1048 голів великої рогатої худоби, 5 кіз, 1 кінь, 7559 свійської птиці, 292 кролематки і 35 бджолосімей.</w:t>
      </w:r>
      <w:r w:rsidR="00B25D12" w:rsidRPr="00B25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5D12" w:rsidRDefault="00B25D12" w:rsidP="00B25D1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1973 року статистичні дані доповнюються графою про кількість народжен</w:t>
      </w:r>
      <w:r w:rsidR="00F372DB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72DB">
        <w:rPr>
          <w:rFonts w:ascii="Times New Roman" w:hAnsi="Times New Roman" w:cs="Times New Roman"/>
          <w:sz w:val="28"/>
          <w:szCs w:val="28"/>
          <w:lang w:val="uk-UA"/>
        </w:rPr>
        <w:t>померлих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міграції населення по сільській раді. </w:t>
      </w:r>
      <w:r w:rsidR="00F372DB">
        <w:rPr>
          <w:rFonts w:ascii="Times New Roman" w:hAnsi="Times New Roman" w:cs="Times New Roman"/>
          <w:sz w:val="28"/>
          <w:szCs w:val="28"/>
          <w:lang w:val="uk-UA"/>
        </w:rPr>
        <w:t>Так,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ротягом </w:t>
      </w:r>
      <w:r w:rsidR="00F372DB">
        <w:rPr>
          <w:rFonts w:ascii="Times New Roman" w:hAnsi="Times New Roman" w:cs="Times New Roman"/>
          <w:sz w:val="28"/>
          <w:szCs w:val="28"/>
          <w:lang w:val="uk-UA"/>
        </w:rPr>
        <w:t xml:space="preserve">1973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народилось 43 дитини, померло 29 осіб, прибуло на територію ради 77 чоловік, вибула 91 особа.</w:t>
      </w:r>
    </w:p>
    <w:p w:rsidR="00CB2590" w:rsidRDefault="00D42D28" w:rsidP="00CB259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01.01.1974 кількість населення </w:t>
      </w:r>
      <w:r w:rsidR="00506DCB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2978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господарств – 998, в яких налічується 1019 свиней, 1035 голів великої рогатої худоби, 5 кіз, 7626 свійської птиці, 402 кролематки і 53 бджолосім’ї. Протягом року народилось 24 дитини, померло 35 осіб, прибуло на територію ради 89 чоловік, вибуло 238.   </w:t>
      </w:r>
    </w:p>
    <w:p w:rsidR="00D42D28" w:rsidRDefault="00D42D28" w:rsidP="00D42D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01.01.1975 кількість населення </w:t>
      </w:r>
      <w:r w:rsidR="00506DCB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2818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господарств – 979, в яких налічується  956 свиней, 967 голів великої рогатої худоби, 7 кіз, 6022 свійської птиці, 352 кролематки і 45 бджолосімей. Протягом року народилось 28 дитини, померло 27 осіб, прибуло на територію ради 84 чоловік, вибуло 208.   </w:t>
      </w:r>
    </w:p>
    <w:p w:rsidR="00D42D28" w:rsidRDefault="00D42D28" w:rsidP="00D42D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01.01.1976 кількість населення </w:t>
      </w:r>
      <w:r w:rsidR="00506DCB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2695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господарств – 971, в яких налічується 1117 свиней, 960 голів великої рогатої худоби, 8 кіз, 6448 свійської птиці, 480 кролематок і 54 бджолосім’ї.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Протягом року народилось 24 дитини, померло 41 особа, прибуло на територію ради 61 особа, вибуло 95 чоловік.   </w:t>
      </w:r>
    </w:p>
    <w:p w:rsidR="00506DCB" w:rsidRDefault="00D42D28" w:rsidP="00D42D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01.01.1977 кількість населення </w:t>
      </w:r>
      <w:r w:rsidR="00506DCB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2644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господарств – 960, в яких налічується 931 свиня, 831 голова великої рогатої худоби, 10 кіз, 6492 свійської птиці, 443 кролематки і 60 бджолосімей. Протягом року народилось </w:t>
      </w:r>
      <w:r w:rsidR="00506DCB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DCB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померло </w:t>
      </w:r>
      <w:r w:rsidR="00506DCB">
        <w:rPr>
          <w:rFonts w:ascii="Times New Roman" w:hAnsi="Times New Roman" w:cs="Times New Roman"/>
          <w:sz w:val="28"/>
          <w:szCs w:val="28"/>
          <w:lang w:val="uk-UA"/>
        </w:rPr>
        <w:t>44 особи, прибуло на територію ради 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чоловік, вибуло </w:t>
      </w:r>
      <w:r w:rsidR="00506DCB">
        <w:rPr>
          <w:rFonts w:ascii="Times New Roman" w:hAnsi="Times New Roman" w:cs="Times New Roman"/>
          <w:sz w:val="28"/>
          <w:szCs w:val="28"/>
          <w:lang w:val="uk-UA"/>
        </w:rPr>
        <w:t>87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D12" w:rsidRDefault="00506DCB" w:rsidP="00506DC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D12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01.01.1978 кількість населення складає 2553 </w:t>
      </w:r>
      <w:proofErr w:type="spellStart"/>
      <w:r w:rsidRPr="00B25D12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B25D12"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господарств – 948, в яких налічується </w:t>
      </w:r>
      <w:r w:rsidR="00B25D12" w:rsidRPr="00B25D12">
        <w:rPr>
          <w:rFonts w:ascii="Times New Roman" w:hAnsi="Times New Roman" w:cs="Times New Roman"/>
          <w:sz w:val="28"/>
          <w:szCs w:val="28"/>
          <w:lang w:val="uk-UA"/>
        </w:rPr>
        <w:t xml:space="preserve">952 </w:t>
      </w:r>
      <w:r w:rsidRPr="00B25D12">
        <w:rPr>
          <w:rFonts w:ascii="Times New Roman" w:hAnsi="Times New Roman" w:cs="Times New Roman"/>
          <w:sz w:val="28"/>
          <w:szCs w:val="28"/>
          <w:lang w:val="uk-UA"/>
        </w:rPr>
        <w:t>свин</w:t>
      </w:r>
      <w:r w:rsidR="00B25D12" w:rsidRPr="00B25D12">
        <w:rPr>
          <w:rFonts w:ascii="Times New Roman" w:hAnsi="Times New Roman" w:cs="Times New Roman"/>
          <w:sz w:val="28"/>
          <w:szCs w:val="28"/>
          <w:lang w:val="uk-UA"/>
        </w:rPr>
        <w:t>і, 829 голів</w:t>
      </w:r>
      <w:r w:rsidRPr="00B25D12">
        <w:rPr>
          <w:rFonts w:ascii="Times New Roman" w:hAnsi="Times New Roman" w:cs="Times New Roman"/>
          <w:sz w:val="28"/>
          <w:szCs w:val="28"/>
          <w:lang w:val="uk-UA"/>
        </w:rPr>
        <w:t xml:space="preserve"> великої рогатої худоби, 5 кіз, </w:t>
      </w:r>
      <w:r w:rsidR="00B25D12" w:rsidRPr="00B25D12">
        <w:rPr>
          <w:rFonts w:ascii="Times New Roman" w:hAnsi="Times New Roman" w:cs="Times New Roman"/>
          <w:sz w:val="28"/>
          <w:szCs w:val="28"/>
          <w:lang w:val="uk-UA"/>
        </w:rPr>
        <w:t>6985</w:t>
      </w:r>
      <w:r w:rsidRPr="00B25D12">
        <w:rPr>
          <w:rFonts w:ascii="Times New Roman" w:hAnsi="Times New Roman" w:cs="Times New Roman"/>
          <w:sz w:val="28"/>
          <w:szCs w:val="28"/>
          <w:lang w:val="uk-UA"/>
        </w:rPr>
        <w:t xml:space="preserve"> свійської птиці, </w:t>
      </w:r>
      <w:r w:rsidR="00B25D12" w:rsidRPr="00B25D12">
        <w:rPr>
          <w:rFonts w:ascii="Times New Roman" w:hAnsi="Times New Roman" w:cs="Times New Roman"/>
          <w:sz w:val="28"/>
          <w:szCs w:val="28"/>
          <w:lang w:val="uk-UA"/>
        </w:rPr>
        <w:t xml:space="preserve">432 </w:t>
      </w:r>
      <w:r w:rsidRPr="00B25D12">
        <w:rPr>
          <w:rFonts w:ascii="Times New Roman" w:hAnsi="Times New Roman" w:cs="Times New Roman"/>
          <w:sz w:val="28"/>
          <w:szCs w:val="28"/>
          <w:lang w:val="uk-UA"/>
        </w:rPr>
        <w:t xml:space="preserve">кролематки і </w:t>
      </w:r>
      <w:r w:rsidR="00B25D12" w:rsidRPr="00B25D12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B25D12">
        <w:rPr>
          <w:rFonts w:ascii="Times New Roman" w:hAnsi="Times New Roman" w:cs="Times New Roman"/>
          <w:sz w:val="28"/>
          <w:szCs w:val="28"/>
          <w:lang w:val="uk-UA"/>
        </w:rPr>
        <w:t xml:space="preserve"> бджолосім</w:t>
      </w:r>
      <w:r w:rsidR="00B25D12" w:rsidRPr="00B25D12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B25D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2D28" w:rsidRPr="00506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D5C78" w:rsidRDefault="00506DCB" w:rsidP="00506D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01.01.1979 кількість населення складає 2509 осіб, господарств – 953, в яких налічується 1008 свиней, 834 голови великої рогатої худоби, 4 кози, 7626 свійської птиці, 488 кролематок і 38 бджолосімей. </w:t>
      </w:r>
    </w:p>
    <w:p w:rsidR="00506DCB" w:rsidRDefault="00506DCB" w:rsidP="00506D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01.01.1980 кількість населення – 2454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господарств – 945, в яких налічується 977 свиней, 787 голів великої рогатої худоби, 5 кіз, 6235 свійської птиці, 402 кролематки і 53 бджолосім’ї. </w:t>
      </w:r>
    </w:p>
    <w:p w:rsidR="00F372DB" w:rsidRDefault="00F372DB" w:rsidP="00506D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1978-1980 роки інформації про кількість народжених, померлих та мігрантів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немає.</w:t>
      </w:r>
    </w:p>
    <w:p w:rsidR="00F372DB" w:rsidRDefault="00F372DB" w:rsidP="00506D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поданих даних ми помічаємо тенденцію щодо зменшення кількості  сільського населення та  господарств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Орлівській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в 70-х- 80-х роках минулого сторіччя.</w:t>
      </w:r>
    </w:p>
    <w:p w:rsidR="00E961EC" w:rsidRDefault="00E961EC" w:rsidP="00506D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1EC" w:rsidRDefault="00E961EC" w:rsidP="00506D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архівного відділу </w:t>
      </w:r>
    </w:p>
    <w:p w:rsidR="00E961EC" w:rsidRDefault="00E961EC" w:rsidP="00506DC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Н.І.Півень</w:t>
      </w:r>
    </w:p>
    <w:p w:rsidR="00D42D28" w:rsidRPr="00506DCB" w:rsidRDefault="00D42D28" w:rsidP="00D42D2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6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42D28" w:rsidRDefault="00D42D28" w:rsidP="00D42D2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590" w:rsidRDefault="00CB2590" w:rsidP="00CB259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A94" w:rsidRDefault="005B4A94" w:rsidP="005B4A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B4A9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6B2"/>
    <w:rsid w:val="000916B2"/>
    <w:rsid w:val="0033506D"/>
    <w:rsid w:val="00506DCB"/>
    <w:rsid w:val="00575908"/>
    <w:rsid w:val="005B4A94"/>
    <w:rsid w:val="006303B3"/>
    <w:rsid w:val="0092061B"/>
    <w:rsid w:val="009F491E"/>
    <w:rsid w:val="00B25D12"/>
    <w:rsid w:val="00CB2590"/>
    <w:rsid w:val="00D42D28"/>
    <w:rsid w:val="00E41C0E"/>
    <w:rsid w:val="00E961EC"/>
    <w:rsid w:val="00EE3FC3"/>
    <w:rsid w:val="00F372DB"/>
    <w:rsid w:val="00FD5C78"/>
    <w:rsid w:val="00FE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9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10</cp:revision>
  <dcterms:created xsi:type="dcterms:W3CDTF">2017-10-10T09:46:00Z</dcterms:created>
  <dcterms:modified xsi:type="dcterms:W3CDTF">2017-11-13T13:23:00Z</dcterms:modified>
</cp:coreProperties>
</file>